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81" w:rsidRDefault="007648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PROFILE</w:t>
      </w:r>
    </w:p>
    <w:p w:rsidR="00B35081" w:rsidRDefault="005376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257810</wp:posOffset>
            </wp:positionV>
            <wp:extent cx="1311275" cy="1562100"/>
            <wp:effectExtent l="19050" t="0" r="3175" b="0"/>
            <wp:wrapSquare wrapText="bothSides"/>
            <wp:docPr id="6" name="Picture 1" descr="C:\Users\RUSA 2\Downloads\babitha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A 2\Downloads\babitha imag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081" w:rsidRPr="00322B49" w:rsidRDefault="00322B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2B49">
        <w:rPr>
          <w:rFonts w:ascii="Times New Roman" w:hAnsi="Times New Roman" w:cs="Times New Roman"/>
          <w:b/>
          <w:sz w:val="32"/>
          <w:szCs w:val="32"/>
          <w:u w:val="single"/>
        </w:rPr>
        <w:t xml:space="preserve">Personal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Data</w:t>
      </w:r>
    </w:p>
    <w:p w:rsidR="005376AD" w:rsidRPr="00322B49" w:rsidRDefault="00433626">
      <w:pPr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>Name: D.Babit</w:t>
      </w:r>
      <w:r w:rsidR="005376AD" w:rsidRPr="00322B49">
        <w:rPr>
          <w:rFonts w:ascii="Times New Roman" w:hAnsi="Times New Roman" w:cs="Times New Roman"/>
          <w:sz w:val="28"/>
          <w:szCs w:val="28"/>
        </w:rPr>
        <w:t>ha</w:t>
      </w:r>
    </w:p>
    <w:p w:rsidR="00B35081" w:rsidRPr="00322B49" w:rsidRDefault="00764842">
      <w:pPr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>Father’s name:</w:t>
      </w:r>
      <w:r w:rsidR="00433626" w:rsidRPr="00322B49">
        <w:rPr>
          <w:rFonts w:ascii="Times New Roman" w:hAnsi="Times New Roman" w:cs="Times New Roman"/>
          <w:sz w:val="28"/>
          <w:szCs w:val="28"/>
        </w:rPr>
        <w:t xml:space="preserve"> P. Surya Nagendhra rao</w:t>
      </w:r>
    </w:p>
    <w:p w:rsidR="00B35081" w:rsidRPr="00322B49" w:rsidRDefault="00764842">
      <w:pPr>
        <w:rPr>
          <w:rFonts w:ascii="Times New Roman" w:hAnsi="Times New Roman" w:cs="Times New Roman"/>
          <w:bCs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 xml:space="preserve">Date of birth: </w:t>
      </w:r>
      <w:r w:rsidR="00433626" w:rsidRPr="00322B49">
        <w:rPr>
          <w:rFonts w:ascii="Times New Roman" w:hAnsi="Times New Roman" w:cs="Times New Roman"/>
          <w:bCs/>
          <w:sz w:val="28"/>
          <w:szCs w:val="28"/>
        </w:rPr>
        <w:t>16-08-1987</w:t>
      </w:r>
    </w:p>
    <w:p w:rsidR="00B35081" w:rsidRPr="00322B49" w:rsidRDefault="007648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 xml:space="preserve">Designation: </w:t>
      </w:r>
      <w:r w:rsidR="00433626" w:rsidRPr="00322B49">
        <w:rPr>
          <w:rFonts w:ascii="Times New Roman" w:hAnsi="Times New Roman" w:cs="Times New Roman"/>
          <w:bCs/>
          <w:sz w:val="28"/>
          <w:szCs w:val="28"/>
        </w:rPr>
        <w:t>Lecturer in Statistics</w:t>
      </w:r>
    </w:p>
    <w:p w:rsidR="00B35081" w:rsidRPr="00322B49" w:rsidRDefault="00764842">
      <w:pPr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 xml:space="preserve">Employee ID: </w:t>
      </w:r>
    </w:p>
    <w:p w:rsidR="00B35081" w:rsidRPr="00322B49" w:rsidRDefault="00433626">
      <w:pPr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>Mobile No: 9059473039</w:t>
      </w:r>
    </w:p>
    <w:p w:rsidR="00B35081" w:rsidRPr="00322B49" w:rsidRDefault="00764842">
      <w:pPr>
        <w:rPr>
          <w:b/>
          <w:bCs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 xml:space="preserve">E-mail: </w:t>
      </w:r>
      <w:r w:rsidR="00433626" w:rsidRPr="00322B49">
        <w:rPr>
          <w:rFonts w:ascii="Times New Roman" w:hAnsi="Times New Roman" w:cs="Times New Roman"/>
          <w:sz w:val="28"/>
          <w:szCs w:val="28"/>
        </w:rPr>
        <w:t>babithadangeti@gmail.com</w:t>
      </w:r>
    </w:p>
    <w:p w:rsidR="00B35081" w:rsidRPr="00322B49" w:rsidRDefault="0076484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2B49">
        <w:rPr>
          <w:rFonts w:ascii="Times New Roman" w:hAnsi="Times New Roman" w:cs="Times New Roman"/>
          <w:b/>
          <w:sz w:val="32"/>
          <w:szCs w:val="32"/>
          <w:u w:val="single"/>
        </w:rPr>
        <w:t>Current position</w:t>
      </w:r>
    </w:p>
    <w:p w:rsidR="00B35081" w:rsidRPr="00322B49" w:rsidRDefault="00433626">
      <w:pPr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>Lecturer in Statistics</w:t>
      </w:r>
    </w:p>
    <w:p w:rsidR="00B35081" w:rsidRPr="00322B49" w:rsidRDefault="00764842">
      <w:pPr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 xml:space="preserve">Y.V.N.R. </w:t>
      </w:r>
      <w:r w:rsidRPr="00322B49">
        <w:rPr>
          <w:rFonts w:ascii="Times New Roman" w:hAnsi="Times New Roman" w:cs="Times New Roman"/>
          <w:sz w:val="28"/>
          <w:szCs w:val="28"/>
        </w:rPr>
        <w:t>Government Degree College,</w:t>
      </w:r>
    </w:p>
    <w:p w:rsidR="00B35081" w:rsidRPr="00322B49" w:rsidRDefault="00764842">
      <w:pPr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>Kaikaluru, Eluru (D.t). A.P -52133</w:t>
      </w:r>
      <w:r w:rsidRPr="00322B49">
        <w:rPr>
          <w:rFonts w:ascii="Times New Roman" w:hAnsi="Times New Roman" w:cs="Times New Roman"/>
          <w:sz w:val="28"/>
          <w:szCs w:val="28"/>
        </w:rPr>
        <w:t>3</w:t>
      </w:r>
    </w:p>
    <w:p w:rsidR="00322B49" w:rsidRDefault="00322B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081" w:rsidRPr="007A3BA3" w:rsidRDefault="007A3BA3" w:rsidP="007A3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64842" w:rsidRPr="007A3BA3"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1314"/>
        <w:gridCol w:w="1408"/>
        <w:gridCol w:w="1553"/>
        <w:gridCol w:w="1363"/>
        <w:gridCol w:w="2548"/>
        <w:gridCol w:w="1390"/>
      </w:tblGrid>
      <w:tr w:rsidR="00433626" w:rsidTr="00433626"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Year of pass</w:t>
            </w:r>
          </w:p>
        </w:tc>
        <w:tc>
          <w:tcPr>
            <w:tcW w:w="2871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433626" w:rsidTr="00433626"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M.Sc</w:t>
            </w:r>
          </w:p>
        </w:tc>
        <w:tc>
          <w:tcPr>
            <w:tcW w:w="1596" w:type="dxa"/>
          </w:tcPr>
          <w:p w:rsidR="00B35081" w:rsidRPr="00322B49" w:rsidRDefault="0043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Osmania</w:t>
            </w:r>
            <w:r w:rsidR="00764842" w:rsidRPr="00322B49">
              <w:rPr>
                <w:rFonts w:ascii="Times New Roman" w:hAnsi="Times New Roman" w:cs="Times New Roman"/>
                <w:sz w:val="28"/>
                <w:szCs w:val="28"/>
              </w:rPr>
              <w:t xml:space="preserve"> University  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3626" w:rsidRPr="00322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B35081" w:rsidRPr="00322B49" w:rsidRDefault="0043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3626" w:rsidRPr="00322B49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433626" w:rsidTr="00433626">
        <w:tc>
          <w:tcPr>
            <w:tcW w:w="1596" w:type="dxa"/>
          </w:tcPr>
          <w:p w:rsidR="00B35081" w:rsidRPr="00322B49" w:rsidRDefault="00433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B.Sc</w:t>
            </w:r>
          </w:p>
        </w:tc>
        <w:tc>
          <w:tcPr>
            <w:tcW w:w="1596" w:type="dxa"/>
          </w:tcPr>
          <w:p w:rsidR="00B35081" w:rsidRPr="00322B49" w:rsidRDefault="0043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St’ Ann’s Degree College For Women Hyderabad</w:t>
            </w:r>
            <w:r w:rsidR="00764842" w:rsidRPr="0032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B35081" w:rsidRPr="00322B49" w:rsidRDefault="0043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871" w:type="dxa"/>
          </w:tcPr>
          <w:p w:rsidR="00B35081" w:rsidRPr="00322B49" w:rsidRDefault="00433626" w:rsidP="0043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Mathematics, Statistics, Computer Science</w:t>
            </w:r>
          </w:p>
        </w:tc>
        <w:tc>
          <w:tcPr>
            <w:tcW w:w="1596" w:type="dxa"/>
          </w:tcPr>
          <w:p w:rsidR="00B35081" w:rsidRPr="00322B49" w:rsidRDefault="0043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</w:tbl>
    <w:p w:rsidR="00B35081" w:rsidRDefault="00B350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081" w:rsidRDefault="00B350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081" w:rsidRPr="00322B49" w:rsidRDefault="00764842" w:rsidP="00322B49">
      <w:pPr>
        <w:ind w:left="13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B49">
        <w:rPr>
          <w:rFonts w:ascii="Times New Roman" w:hAnsi="Times New Roman" w:cs="Times New Roman"/>
          <w:b/>
          <w:sz w:val="32"/>
          <w:szCs w:val="32"/>
        </w:rPr>
        <w:t>P</w:t>
      </w:r>
      <w:r w:rsidRPr="00322B49">
        <w:rPr>
          <w:rFonts w:ascii="Times New Roman" w:hAnsi="Times New Roman" w:cs="Times New Roman"/>
          <w:b/>
          <w:bCs/>
          <w:sz w:val="32"/>
          <w:szCs w:val="32"/>
        </w:rPr>
        <w:t>ROFESSIONAL    EXPERIENCE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35081" w:rsidTr="00E31979">
        <w:tc>
          <w:tcPr>
            <w:tcW w:w="2394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Sno</w:t>
            </w:r>
          </w:p>
        </w:tc>
        <w:tc>
          <w:tcPr>
            <w:tcW w:w="2394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394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394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B35081" w:rsidTr="00E31979">
        <w:tc>
          <w:tcPr>
            <w:tcW w:w="2394" w:type="dxa"/>
          </w:tcPr>
          <w:p w:rsidR="00B35081" w:rsidRPr="007A3BA3" w:rsidRDefault="007648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A3BA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2394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Lecturer in </w:t>
            </w:r>
            <w:r w:rsidR="000E5E5E"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Statistics</w:t>
            </w:r>
          </w:p>
        </w:tc>
        <w:tc>
          <w:tcPr>
            <w:tcW w:w="2394" w:type="dxa"/>
          </w:tcPr>
          <w:p w:rsidR="00B35081" w:rsidRPr="00322B49" w:rsidRDefault="000E5E5E" w:rsidP="000E5E5E">
            <w:pPr>
              <w:ind w:right="51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David Memorial Degree college: Tarnaka</w:t>
            </w:r>
          </w:p>
        </w:tc>
        <w:tc>
          <w:tcPr>
            <w:tcW w:w="2394" w:type="dxa"/>
          </w:tcPr>
          <w:p w:rsidR="00B35081" w:rsidRPr="00322B49" w:rsidRDefault="000E5E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2016-2017</w:t>
            </w:r>
          </w:p>
        </w:tc>
      </w:tr>
      <w:tr w:rsidR="00B35081" w:rsidTr="00E31979">
        <w:tc>
          <w:tcPr>
            <w:tcW w:w="2394" w:type="dxa"/>
          </w:tcPr>
          <w:p w:rsidR="00B35081" w:rsidRPr="007A3BA3" w:rsidRDefault="007648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A3BA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2394" w:type="dxa"/>
          </w:tcPr>
          <w:p w:rsidR="00B35081" w:rsidRPr="00322B49" w:rsidRDefault="000E5E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Lecturer in Statistics</w:t>
            </w:r>
            <w:r w:rsidR="00764842"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2394" w:type="dxa"/>
          </w:tcPr>
          <w:p w:rsidR="00B35081" w:rsidRPr="00322B49" w:rsidRDefault="000E5E5E" w:rsidP="000E5E5E">
            <w:pPr>
              <w:ind w:right="51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Haindavi Degree College: ECIL</w:t>
            </w:r>
          </w:p>
        </w:tc>
        <w:tc>
          <w:tcPr>
            <w:tcW w:w="2394" w:type="dxa"/>
          </w:tcPr>
          <w:p w:rsidR="00B35081" w:rsidRPr="00322B49" w:rsidRDefault="000E5E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2017-2018</w:t>
            </w:r>
          </w:p>
        </w:tc>
      </w:tr>
      <w:tr w:rsidR="00B35081" w:rsidTr="00E31979">
        <w:tc>
          <w:tcPr>
            <w:tcW w:w="2394" w:type="dxa"/>
          </w:tcPr>
          <w:p w:rsidR="00B35081" w:rsidRPr="007A3BA3" w:rsidRDefault="007648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A3BA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2394" w:type="dxa"/>
          </w:tcPr>
          <w:p w:rsidR="00B35081" w:rsidRPr="00322B49" w:rsidRDefault="007648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 xml:space="preserve">Lecturer in </w:t>
            </w:r>
            <w:r w:rsidR="000E5E5E"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Statistics</w:t>
            </w:r>
          </w:p>
        </w:tc>
        <w:tc>
          <w:tcPr>
            <w:tcW w:w="2394" w:type="dxa"/>
          </w:tcPr>
          <w:p w:rsidR="00B35081" w:rsidRPr="00322B49" w:rsidRDefault="00E31979" w:rsidP="000E5E5E">
            <w:pPr>
              <w:ind w:right="51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SRR &amp; CVR Government degree college: Vijayawada.</w:t>
            </w:r>
          </w:p>
        </w:tc>
        <w:tc>
          <w:tcPr>
            <w:tcW w:w="2394" w:type="dxa"/>
          </w:tcPr>
          <w:p w:rsidR="00B35081" w:rsidRPr="00322B49" w:rsidRDefault="00E319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2018-2021</w:t>
            </w:r>
          </w:p>
        </w:tc>
      </w:tr>
      <w:tr w:rsidR="00B35081" w:rsidTr="00E31979">
        <w:tc>
          <w:tcPr>
            <w:tcW w:w="2394" w:type="dxa"/>
          </w:tcPr>
          <w:p w:rsidR="00B35081" w:rsidRPr="007A3BA3" w:rsidRDefault="00E31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A3BA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2394" w:type="dxa"/>
          </w:tcPr>
          <w:p w:rsidR="00B35081" w:rsidRPr="00322B49" w:rsidRDefault="000E5E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</w:rPr>
              <w:t>Lecturer in Statistics</w:t>
            </w:r>
            <w:r w:rsidR="00764842" w:rsidRPr="00322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B35081" w:rsidRPr="00322B49" w:rsidRDefault="00E31979" w:rsidP="000E5E5E">
            <w:pPr>
              <w:ind w:right="5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</w:rPr>
              <w:t>Y.V.N.R Govt Degree College: Kaikaluru</w:t>
            </w:r>
          </w:p>
        </w:tc>
        <w:tc>
          <w:tcPr>
            <w:tcW w:w="2394" w:type="dxa"/>
          </w:tcPr>
          <w:p w:rsidR="00B35081" w:rsidRPr="00322B49" w:rsidRDefault="00E319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B49">
              <w:rPr>
                <w:rFonts w:ascii="Times New Roman" w:hAnsi="Times New Roman" w:cs="Times New Roman"/>
                <w:bCs/>
                <w:sz w:val="28"/>
                <w:szCs w:val="28"/>
              </w:rPr>
              <w:t>2021-till</w:t>
            </w:r>
            <w:r w:rsidR="001411B4" w:rsidRPr="00322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date</w:t>
            </w:r>
          </w:p>
        </w:tc>
      </w:tr>
    </w:tbl>
    <w:p w:rsidR="00B35081" w:rsidRPr="00433626" w:rsidRDefault="00B35081" w:rsidP="004336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081" w:rsidRDefault="00B35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081" w:rsidRPr="00322B49" w:rsidRDefault="00B3508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2B49" w:rsidRDefault="00322B49" w:rsidP="0014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5081" w:rsidRPr="00322B49" w:rsidRDefault="00764842" w:rsidP="0014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22B49">
        <w:rPr>
          <w:rFonts w:ascii="Times New Roman" w:hAnsi="Times New Roman" w:cs="Times New Roman"/>
          <w:b/>
          <w:sz w:val="32"/>
          <w:szCs w:val="32"/>
        </w:rPr>
        <w:t xml:space="preserve">Faculty Development &amp; Academic Extensive </w:t>
      </w:r>
      <w:r w:rsidR="000E5E5E" w:rsidRPr="00322B49">
        <w:rPr>
          <w:rFonts w:ascii="Times New Roman" w:hAnsi="Times New Roman" w:cs="Times New Roman"/>
          <w:b/>
          <w:sz w:val="32"/>
          <w:szCs w:val="32"/>
        </w:rPr>
        <w:t>Programme</w:t>
      </w:r>
      <w:r w:rsidR="00322B49" w:rsidRPr="00322B49">
        <w:rPr>
          <w:rFonts w:ascii="Times New Roman" w:hAnsi="Times New Roman" w:cs="Times New Roman"/>
          <w:b/>
          <w:sz w:val="32"/>
          <w:szCs w:val="32"/>
        </w:rPr>
        <w:t>s</w:t>
      </w:r>
    </w:p>
    <w:p w:rsidR="00B35081" w:rsidRDefault="00B35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081" w:rsidRPr="00322B49" w:rsidRDefault="00322B49" w:rsidP="00322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49">
        <w:rPr>
          <w:rFonts w:ascii="Times New Roman" w:hAnsi="Times New Roman" w:cs="Times New Roman"/>
          <w:bCs/>
          <w:sz w:val="28"/>
          <w:szCs w:val="28"/>
        </w:rPr>
        <w:t>3 D</w:t>
      </w:r>
      <w:r w:rsidR="00764842" w:rsidRPr="00322B49">
        <w:rPr>
          <w:rFonts w:ascii="Times New Roman" w:hAnsi="Times New Roman" w:cs="Times New Roman"/>
          <w:bCs/>
          <w:sz w:val="28"/>
          <w:szCs w:val="28"/>
        </w:rPr>
        <w:t>ay Training Programme on Internship and LMS at nodal resource centre</w:t>
      </w:r>
      <w:r w:rsidR="000E5E5E" w:rsidRPr="00322B49">
        <w:rPr>
          <w:rFonts w:ascii="Times New Roman" w:hAnsi="Times New Roman" w:cs="Times New Roman"/>
          <w:bCs/>
          <w:sz w:val="28"/>
          <w:szCs w:val="28"/>
        </w:rPr>
        <w:t>, SRR</w:t>
      </w:r>
      <w:r w:rsidR="00764842" w:rsidRPr="00322B49">
        <w:rPr>
          <w:rFonts w:ascii="Times New Roman" w:hAnsi="Times New Roman" w:cs="Times New Roman"/>
          <w:bCs/>
          <w:sz w:val="28"/>
          <w:szCs w:val="28"/>
        </w:rPr>
        <w:t xml:space="preserve"> andCVR GDC, Vijayawada from 23-01-20</w:t>
      </w:r>
      <w:r w:rsidR="00764842" w:rsidRPr="00322B49">
        <w:rPr>
          <w:rFonts w:ascii="Times New Roman" w:hAnsi="Times New Roman" w:cs="Times New Roman"/>
          <w:bCs/>
          <w:sz w:val="28"/>
          <w:szCs w:val="28"/>
        </w:rPr>
        <w:t xml:space="preserve">23to 25-012023 by CCE, AP. </w:t>
      </w:r>
    </w:p>
    <w:p w:rsidR="00B35081" w:rsidRDefault="00B35081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081" w:rsidRDefault="00B35081">
      <w:pPr>
        <w:pStyle w:val="ListParagraph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81" w:rsidRDefault="00B35081">
      <w:pPr>
        <w:pStyle w:val="ListParagraph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81" w:rsidRDefault="00B3508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81" w:rsidRDefault="00B3508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81" w:rsidRDefault="00B3508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81" w:rsidRDefault="00B3508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81" w:rsidRDefault="00B3508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5081" w:rsidSect="00B3508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42" w:rsidRDefault="00764842">
      <w:pPr>
        <w:spacing w:line="240" w:lineRule="auto"/>
      </w:pPr>
      <w:r>
        <w:separator/>
      </w:r>
    </w:p>
  </w:endnote>
  <w:endnote w:type="continuationSeparator" w:id="1">
    <w:p w:rsidR="00764842" w:rsidRDefault="00764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42" w:rsidRDefault="00764842">
      <w:pPr>
        <w:spacing w:after="0"/>
      </w:pPr>
      <w:r>
        <w:separator/>
      </w:r>
    </w:p>
  </w:footnote>
  <w:footnote w:type="continuationSeparator" w:id="1">
    <w:p w:rsidR="00764842" w:rsidRDefault="007648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03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2A2"/>
    <w:rsid w:val="000437FD"/>
    <w:rsid w:val="00071DAF"/>
    <w:rsid w:val="00087E60"/>
    <w:rsid w:val="000E5E5E"/>
    <w:rsid w:val="000F12A2"/>
    <w:rsid w:val="00122121"/>
    <w:rsid w:val="00136AE3"/>
    <w:rsid w:val="001411B4"/>
    <w:rsid w:val="001D0272"/>
    <w:rsid w:val="00236195"/>
    <w:rsid w:val="00322B49"/>
    <w:rsid w:val="003A05CA"/>
    <w:rsid w:val="003B5972"/>
    <w:rsid w:val="00433626"/>
    <w:rsid w:val="00450C7E"/>
    <w:rsid w:val="00453122"/>
    <w:rsid w:val="0047628F"/>
    <w:rsid w:val="004B464B"/>
    <w:rsid w:val="004C1EA3"/>
    <w:rsid w:val="004C4D03"/>
    <w:rsid w:val="00527C2D"/>
    <w:rsid w:val="005376AD"/>
    <w:rsid w:val="005479C6"/>
    <w:rsid w:val="00566E60"/>
    <w:rsid w:val="006060D0"/>
    <w:rsid w:val="006337D2"/>
    <w:rsid w:val="007059DD"/>
    <w:rsid w:val="00764842"/>
    <w:rsid w:val="007A3BA3"/>
    <w:rsid w:val="007C4A9D"/>
    <w:rsid w:val="007C4AA7"/>
    <w:rsid w:val="007E451D"/>
    <w:rsid w:val="00836FE2"/>
    <w:rsid w:val="008E7B5D"/>
    <w:rsid w:val="009221C5"/>
    <w:rsid w:val="009222E6"/>
    <w:rsid w:val="009A0905"/>
    <w:rsid w:val="009C5CFF"/>
    <w:rsid w:val="009D0391"/>
    <w:rsid w:val="00A54765"/>
    <w:rsid w:val="00AA5532"/>
    <w:rsid w:val="00B35081"/>
    <w:rsid w:val="00BD4572"/>
    <w:rsid w:val="00C020C2"/>
    <w:rsid w:val="00C2794B"/>
    <w:rsid w:val="00C36E0F"/>
    <w:rsid w:val="00C61407"/>
    <w:rsid w:val="00C8607D"/>
    <w:rsid w:val="00D64699"/>
    <w:rsid w:val="00D66B00"/>
    <w:rsid w:val="00E05038"/>
    <w:rsid w:val="00E1720D"/>
    <w:rsid w:val="00E31979"/>
    <w:rsid w:val="00E47A8A"/>
    <w:rsid w:val="00E93EFE"/>
    <w:rsid w:val="00EC6223"/>
    <w:rsid w:val="00EE30B1"/>
    <w:rsid w:val="00F330D5"/>
    <w:rsid w:val="00F44238"/>
    <w:rsid w:val="00FC06E3"/>
    <w:rsid w:val="00FD193D"/>
    <w:rsid w:val="00FF6952"/>
    <w:rsid w:val="0575419C"/>
    <w:rsid w:val="05B2719F"/>
    <w:rsid w:val="0670034A"/>
    <w:rsid w:val="089D5EE4"/>
    <w:rsid w:val="08CB17C4"/>
    <w:rsid w:val="0B461255"/>
    <w:rsid w:val="0F582B65"/>
    <w:rsid w:val="0FEC142B"/>
    <w:rsid w:val="14ED3166"/>
    <w:rsid w:val="1E0B57BA"/>
    <w:rsid w:val="1F995F45"/>
    <w:rsid w:val="22D4654E"/>
    <w:rsid w:val="2BC6046F"/>
    <w:rsid w:val="34440090"/>
    <w:rsid w:val="37647A49"/>
    <w:rsid w:val="4323451C"/>
    <w:rsid w:val="477E4247"/>
    <w:rsid w:val="48725BAE"/>
    <w:rsid w:val="520222BC"/>
    <w:rsid w:val="5D5201C0"/>
    <w:rsid w:val="6FA9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qFormat/>
    <w:rsid w:val="00B3508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3508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3508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sid w:val="00B3508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B35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81"/>
    <w:pPr>
      <w:ind w:left="720"/>
      <w:contextualSpacing/>
    </w:pPr>
  </w:style>
  <w:style w:type="paragraph" w:customStyle="1" w:styleId="dx-doi">
    <w:name w:val="dx-doi"/>
    <w:basedOn w:val="Normal"/>
    <w:qFormat/>
    <w:rsid w:val="00B3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35081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35081"/>
  </w:style>
  <w:style w:type="paragraph" w:styleId="BalloonText">
    <w:name w:val="Balloon Text"/>
    <w:basedOn w:val="Normal"/>
    <w:link w:val="BalloonTextChar"/>
    <w:uiPriority w:val="99"/>
    <w:semiHidden/>
    <w:unhideWhenUsed/>
    <w:rsid w:val="0053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Jalababu Ramani</dc:creator>
  <cp:lastModifiedBy>RUSA 2</cp:lastModifiedBy>
  <cp:revision>3</cp:revision>
  <dcterms:created xsi:type="dcterms:W3CDTF">2023-06-09T06:39:00Z</dcterms:created>
  <dcterms:modified xsi:type="dcterms:W3CDTF">2023-06-09T06:54:00Z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2BF7B4D7A2C7411BAB03D9621BB79ACA</vt:lpwstr>
  </property>
  <property fmtid="{D5CDD505-2E9C-101B-9397-08002B2CF9AE}" pid="3" name="KSOProductBuildVer">
    <vt:lpwstr>1033-11.2.0.11513</vt:lpwstr>
  </property>
</Properties>
</file>